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B4" w:rsidRPr="00C97006" w:rsidRDefault="00130636" w:rsidP="00C9700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06">
        <w:rPr>
          <w:rFonts w:ascii="Times New Roman" w:hAnsi="Times New Roman" w:cs="Times New Roman"/>
          <w:b/>
          <w:sz w:val="28"/>
          <w:szCs w:val="28"/>
        </w:rPr>
        <w:t>Отчет о работе Родительского у</w:t>
      </w:r>
      <w:r w:rsidR="008B2DB4" w:rsidRPr="00C97006">
        <w:rPr>
          <w:rFonts w:ascii="Times New Roman" w:hAnsi="Times New Roman" w:cs="Times New Roman"/>
          <w:b/>
          <w:sz w:val="28"/>
          <w:szCs w:val="28"/>
        </w:rPr>
        <w:t>ниверситета</w:t>
      </w:r>
    </w:p>
    <w:p w:rsidR="00C76D5C" w:rsidRPr="00C97006" w:rsidRDefault="00C76D5C" w:rsidP="00C9700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06">
        <w:rPr>
          <w:rFonts w:ascii="Times New Roman" w:hAnsi="Times New Roman" w:cs="Times New Roman"/>
          <w:b/>
          <w:sz w:val="28"/>
          <w:szCs w:val="28"/>
        </w:rPr>
        <w:t>з</w:t>
      </w:r>
      <w:r w:rsidR="0042574C" w:rsidRPr="00C97006">
        <w:rPr>
          <w:rFonts w:ascii="Times New Roman" w:hAnsi="Times New Roman" w:cs="Times New Roman"/>
          <w:b/>
          <w:sz w:val="28"/>
          <w:szCs w:val="28"/>
        </w:rPr>
        <w:t>а</w:t>
      </w:r>
      <w:r w:rsidR="001868CC" w:rsidRPr="00C97006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DA0271" w:rsidRPr="00C97006">
        <w:rPr>
          <w:rFonts w:ascii="Times New Roman" w:hAnsi="Times New Roman" w:cs="Times New Roman"/>
          <w:b/>
          <w:sz w:val="28"/>
          <w:szCs w:val="28"/>
        </w:rPr>
        <w:t>четверть</w:t>
      </w:r>
      <w:r w:rsidR="001868CC" w:rsidRPr="00C9700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A0271" w:rsidRPr="00C97006">
        <w:rPr>
          <w:rFonts w:ascii="Times New Roman" w:hAnsi="Times New Roman" w:cs="Times New Roman"/>
          <w:b/>
          <w:sz w:val="28"/>
          <w:szCs w:val="28"/>
        </w:rPr>
        <w:t>23/2024 учебного</w:t>
      </w:r>
      <w:r w:rsidR="0042574C" w:rsidRPr="00C9700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68CC" w:rsidRPr="00C97006">
        <w:rPr>
          <w:rFonts w:ascii="Times New Roman" w:hAnsi="Times New Roman" w:cs="Times New Roman"/>
          <w:b/>
          <w:sz w:val="28"/>
          <w:szCs w:val="28"/>
        </w:rPr>
        <w:t>а</w:t>
      </w:r>
    </w:p>
    <w:p w:rsidR="00DA0271" w:rsidRPr="00C97006" w:rsidRDefault="00DA0271" w:rsidP="00C970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0636" w:rsidRPr="00DA0271" w:rsidRDefault="00130636" w:rsidP="00C970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ИМП </w:t>
      </w:r>
      <w:r w:rsidRPr="00C97006">
        <w:rPr>
          <w:rFonts w:ascii="Times New Roman" w:hAnsi="Times New Roman" w:cs="Times New Roman"/>
          <w:sz w:val="28"/>
          <w:szCs w:val="28"/>
        </w:rPr>
        <w:t xml:space="preserve">«О реализации в учреждениях общего среднего образования республиканского проекта </w:t>
      </w:r>
      <w:r w:rsidRPr="00C9700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97006">
        <w:rPr>
          <w:rFonts w:ascii="Times New Roman" w:hAnsi="Times New Roman" w:cs="Times New Roman"/>
          <w:sz w:val="28"/>
          <w:szCs w:val="28"/>
        </w:rPr>
        <w:t>Родительский университет</w:t>
      </w:r>
      <w:r w:rsidRPr="00C9700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9700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C97006">
        <w:rPr>
          <w:rFonts w:ascii="Times New Roman" w:hAnsi="Times New Roman" w:cs="Times New Roman"/>
          <w:sz w:val="28"/>
          <w:szCs w:val="28"/>
        </w:rPr>
        <w:t xml:space="preserve"> </w:t>
      </w:r>
      <w:r w:rsidRPr="00DA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</w:t>
      </w:r>
      <w:r w:rsidRPr="00DA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работа Родительского университета. Разработано Положение о Родительском университете. Темы занятий и консультаций в рамках родительского университета внесены в календарный план воспитательной работы классных руководителей.</w:t>
      </w:r>
    </w:p>
    <w:p w:rsidR="00187056" w:rsidRPr="00C97006" w:rsidRDefault="00DA0271" w:rsidP="00C970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7006">
        <w:rPr>
          <w:rFonts w:ascii="Times New Roman" w:hAnsi="Times New Roman" w:cs="Times New Roman"/>
          <w:sz w:val="28"/>
          <w:szCs w:val="28"/>
        </w:rPr>
        <w:t>Родительский у</w:t>
      </w:r>
      <w:r w:rsidR="00187056" w:rsidRPr="00C97006">
        <w:rPr>
          <w:rFonts w:ascii="Times New Roman" w:hAnsi="Times New Roman" w:cs="Times New Roman"/>
          <w:sz w:val="28"/>
          <w:szCs w:val="28"/>
        </w:rPr>
        <w:t>ниверситет является общественным институтом, объединяющим представителей родительской общественности, управленческих и педагогических кадров, заинтересованных в укреплении семьи, связи семейного и общественного воспитания.</w:t>
      </w:r>
    </w:p>
    <w:p w:rsidR="00DA0271" w:rsidRPr="00C97006" w:rsidRDefault="00187056" w:rsidP="00C970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</w:t>
      </w:r>
      <w:r w:rsidR="001868CC" w:rsidRPr="00C9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Родительского университета является </w:t>
      </w:r>
      <w:r w:rsidRPr="00C97006">
        <w:rPr>
          <w:rFonts w:ascii="Times New Roman" w:hAnsi="Times New Roman" w:cs="Times New Roman"/>
          <w:sz w:val="28"/>
          <w:szCs w:val="28"/>
        </w:rPr>
        <w:t xml:space="preserve">повышения педагогической </w:t>
      </w:r>
      <w:r w:rsidR="00DA0271" w:rsidRPr="00C97006">
        <w:rPr>
          <w:rFonts w:ascii="Times New Roman" w:hAnsi="Times New Roman" w:cs="Times New Roman"/>
          <w:sz w:val="28"/>
          <w:szCs w:val="28"/>
        </w:rPr>
        <w:t xml:space="preserve">и психологической </w:t>
      </w:r>
      <w:r w:rsidRPr="00C97006">
        <w:rPr>
          <w:rFonts w:ascii="Times New Roman" w:hAnsi="Times New Roman" w:cs="Times New Roman"/>
          <w:sz w:val="28"/>
          <w:szCs w:val="28"/>
        </w:rPr>
        <w:t>культуры</w:t>
      </w:r>
      <w:r w:rsidR="00130636" w:rsidRPr="00C97006">
        <w:rPr>
          <w:rFonts w:ascii="Times New Roman" w:hAnsi="Times New Roman" w:cs="Times New Roman"/>
          <w:sz w:val="28"/>
          <w:szCs w:val="28"/>
        </w:rPr>
        <w:t>,</w:t>
      </w:r>
      <w:r w:rsidRPr="00C97006">
        <w:rPr>
          <w:rFonts w:ascii="Times New Roman" w:hAnsi="Times New Roman" w:cs="Times New Roman"/>
          <w:sz w:val="28"/>
          <w:szCs w:val="28"/>
        </w:rPr>
        <w:t xml:space="preserve"> </w:t>
      </w:r>
      <w:r w:rsidR="00DA0271" w:rsidRPr="00C97006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ответственного, позитивного </w:t>
      </w:r>
      <w:proofErr w:type="spellStart"/>
      <w:r w:rsidR="00DA0271" w:rsidRPr="00C97006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DA0271" w:rsidRPr="00C97006">
        <w:rPr>
          <w:rFonts w:ascii="Times New Roman" w:hAnsi="Times New Roman" w:cs="Times New Roman"/>
          <w:sz w:val="28"/>
          <w:szCs w:val="28"/>
        </w:rPr>
        <w:t>.</w:t>
      </w:r>
    </w:p>
    <w:p w:rsidR="00A86395" w:rsidRPr="00C97006" w:rsidRDefault="00A86395" w:rsidP="00C970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7006">
        <w:rPr>
          <w:rFonts w:ascii="Times New Roman" w:hAnsi="Times New Roman" w:cs="Times New Roman"/>
          <w:sz w:val="28"/>
          <w:szCs w:val="28"/>
        </w:rPr>
        <w:t xml:space="preserve">Занятия для законных представителей учащихся </w:t>
      </w:r>
      <w:r w:rsidR="003E3CD5" w:rsidRPr="00C97006">
        <w:rPr>
          <w:rFonts w:ascii="Times New Roman" w:hAnsi="Times New Roman" w:cs="Times New Roman"/>
          <w:sz w:val="28"/>
          <w:szCs w:val="28"/>
        </w:rPr>
        <w:t xml:space="preserve">проводятся 1 раз в четверть </w:t>
      </w:r>
      <w:r w:rsidRPr="00C97006">
        <w:rPr>
          <w:rFonts w:ascii="Times New Roman" w:hAnsi="Times New Roman" w:cs="Times New Roman"/>
          <w:sz w:val="28"/>
          <w:szCs w:val="28"/>
        </w:rPr>
        <w:t xml:space="preserve">в </w:t>
      </w:r>
      <w:r w:rsidR="003E3CD5" w:rsidRPr="00C97006">
        <w:rPr>
          <w:rFonts w:ascii="Times New Roman" w:hAnsi="Times New Roman" w:cs="Times New Roman"/>
          <w:sz w:val="28"/>
          <w:szCs w:val="28"/>
        </w:rPr>
        <w:t xml:space="preserve">рамках классных родительских собраний в </w:t>
      </w:r>
      <w:r w:rsidRPr="00C97006">
        <w:rPr>
          <w:rFonts w:ascii="Times New Roman" w:hAnsi="Times New Roman" w:cs="Times New Roman"/>
          <w:sz w:val="28"/>
          <w:szCs w:val="28"/>
        </w:rPr>
        <w:t>соответствии с темами программы</w:t>
      </w:r>
      <w:r w:rsidR="003E3CD5" w:rsidRPr="00C97006">
        <w:rPr>
          <w:rFonts w:ascii="Times New Roman" w:hAnsi="Times New Roman" w:cs="Times New Roman"/>
          <w:sz w:val="28"/>
          <w:szCs w:val="28"/>
        </w:rPr>
        <w:t>.</w:t>
      </w:r>
    </w:p>
    <w:p w:rsidR="00DA0271" w:rsidRPr="00C97006" w:rsidRDefault="00DA0271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были проведены следующие мероприятия:</w:t>
      </w:r>
    </w:p>
    <w:p w:rsidR="00A57489" w:rsidRPr="00C97006" w:rsidRDefault="00A57489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01.09.2023г. – </w:t>
      </w:r>
      <w:r w:rsidR="003E3CD5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</w:t>
      </w: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6-х </w:t>
      </w:r>
      <w:proofErr w:type="gramStart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proofErr w:type="gramEnd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395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классными руководителями </w:t>
      </w:r>
      <w:proofErr w:type="spellStart"/>
      <w:r w:rsidR="00A86395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Рышкевич</w:t>
      </w:r>
      <w:proofErr w:type="spellEnd"/>
      <w:r w:rsidR="00A86395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Немец И.И., Масальская Я.В., </w:t>
      </w:r>
      <w:proofErr w:type="spellStart"/>
      <w:r w:rsidR="00A86395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Гуцалюк</w:t>
      </w:r>
      <w:proofErr w:type="spellEnd"/>
      <w:r w:rsidR="00A86395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 </w:t>
      </w:r>
      <w:r w:rsidR="003E3CD5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беседа </w:t>
      </w:r>
      <w:r w:rsidR="00A86395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</w:t>
      </w:r>
      <w:r w:rsidR="00A86395" w:rsidRPr="00C97006">
        <w:rPr>
          <w:rFonts w:ascii="Times New Roman" w:hAnsi="Times New Roman" w:cs="Times New Roman"/>
          <w:sz w:val="28"/>
          <w:szCs w:val="28"/>
          <w:lang w:eastAsia="ru-RU"/>
        </w:rPr>
        <w:t>Семья как персональная микросреда жизни и развития ребенка. Нравственные и культурные ценности семьи»</w:t>
      </w:r>
      <w:r w:rsidR="000040F3" w:rsidRPr="00C970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40F3" w:rsidRPr="00C97006" w:rsidRDefault="000040F3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hAnsi="Times New Roman" w:cs="Times New Roman"/>
          <w:sz w:val="28"/>
          <w:szCs w:val="28"/>
          <w:lang w:eastAsia="ru-RU"/>
        </w:rPr>
        <w:t xml:space="preserve">02.09.2023г. – классный руководитель 8 «А» класса </w:t>
      </w:r>
      <w:proofErr w:type="spellStart"/>
      <w:r w:rsidR="009F4F68">
        <w:rPr>
          <w:rFonts w:ascii="Times New Roman" w:hAnsi="Times New Roman" w:cs="Times New Roman"/>
          <w:sz w:val="28"/>
          <w:szCs w:val="28"/>
          <w:lang w:eastAsia="ru-RU"/>
        </w:rPr>
        <w:t>Лозовик</w:t>
      </w:r>
      <w:proofErr w:type="spellEnd"/>
      <w:r w:rsidR="009F4F68">
        <w:rPr>
          <w:rFonts w:ascii="Times New Roman" w:hAnsi="Times New Roman" w:cs="Times New Roman"/>
          <w:sz w:val="28"/>
          <w:szCs w:val="28"/>
          <w:lang w:eastAsia="ru-RU"/>
        </w:rPr>
        <w:t xml:space="preserve"> Г.У. 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>провела с родителями беседу «Осторожно: суицид»;</w:t>
      </w:r>
    </w:p>
    <w:p w:rsidR="00523C65" w:rsidRPr="00C97006" w:rsidRDefault="00523C65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hAnsi="Times New Roman" w:cs="Times New Roman"/>
          <w:sz w:val="28"/>
          <w:szCs w:val="28"/>
          <w:lang w:eastAsia="ru-RU"/>
        </w:rPr>
        <w:t>02.09.2023г. – социальный педагог Ефимович О.В. провела консультацию «</w:t>
      </w:r>
      <w:r w:rsidRPr="00C97006">
        <w:rPr>
          <w:rFonts w:ascii="Times New Roman" w:hAnsi="Times New Roman" w:cs="Times New Roman"/>
          <w:sz w:val="28"/>
          <w:szCs w:val="28"/>
        </w:rPr>
        <w:t>Отношения в семье как основа взаимопонимания» для родителей 1-х классов;</w:t>
      </w:r>
    </w:p>
    <w:p w:rsidR="00A57489" w:rsidRPr="00C97006" w:rsidRDefault="00A57489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04.09.2023г. –</w:t>
      </w:r>
      <w:r w:rsidR="003E3CD5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4-х классов </w:t>
      </w:r>
      <w:proofErr w:type="spellStart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Сарлай</w:t>
      </w:r>
      <w:proofErr w:type="spellEnd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</w:t>
      </w:r>
      <w:proofErr w:type="spellStart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Яковчук</w:t>
      </w:r>
      <w:proofErr w:type="spellEnd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Г.Э., Шевчук О.А., Романчук Н.М. и педагог-психолог Ковалевская А.А. ознакомили родителей с в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>озрастными психофизиологическими особенностями учащихся 4-х классов;</w:t>
      </w:r>
    </w:p>
    <w:p w:rsidR="00130636" w:rsidRPr="00C97006" w:rsidRDefault="00130636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05.09.2023г. – классные руководители 2-х классов Волкова Л.Я., Романова О.А., </w:t>
      </w:r>
      <w:proofErr w:type="spellStart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Бурнос</w:t>
      </w:r>
      <w:proofErr w:type="spellEnd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Вовкунович</w:t>
      </w:r>
      <w:proofErr w:type="spellEnd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провели мини-лекцию на тему «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>Как родители могут помочь ребенку учиться</w:t>
      </w: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040F3" w:rsidRPr="00C97006" w:rsidRDefault="00A86395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05.09.2023г. – с родителями 10-х классов </w:t>
      </w:r>
      <w:r w:rsidR="003E3CD5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классными руководителями </w:t>
      </w:r>
      <w:r w:rsidR="000040F3" w:rsidRPr="00C97006">
        <w:rPr>
          <w:rFonts w:ascii="Times New Roman" w:hAnsi="Times New Roman" w:cs="Times New Roman"/>
          <w:sz w:val="28"/>
          <w:szCs w:val="28"/>
          <w:lang w:eastAsia="ru-RU"/>
        </w:rPr>
        <w:t xml:space="preserve">Воробей Е.И., </w:t>
      </w:r>
      <w:proofErr w:type="spellStart"/>
      <w:r w:rsidR="000040F3" w:rsidRPr="00C97006">
        <w:rPr>
          <w:rFonts w:ascii="Times New Roman" w:hAnsi="Times New Roman" w:cs="Times New Roman"/>
          <w:sz w:val="28"/>
          <w:szCs w:val="28"/>
          <w:lang w:eastAsia="ru-RU"/>
        </w:rPr>
        <w:t>Друц</w:t>
      </w:r>
      <w:proofErr w:type="spellEnd"/>
      <w:r w:rsidR="000040F3" w:rsidRPr="00C97006">
        <w:rPr>
          <w:rFonts w:ascii="Times New Roman" w:hAnsi="Times New Roman" w:cs="Times New Roman"/>
          <w:sz w:val="28"/>
          <w:szCs w:val="28"/>
          <w:lang w:eastAsia="ru-RU"/>
        </w:rPr>
        <w:t xml:space="preserve"> Р.В., Стефанович Н.А., Полещук М.Б. </w:t>
      </w: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беседа «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>Здоровье - это жизнь»</w:t>
      </w:r>
      <w:r w:rsidR="000040F3" w:rsidRPr="00C970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40F3" w:rsidRPr="00C97006" w:rsidRDefault="000040F3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hAnsi="Times New Roman" w:cs="Times New Roman"/>
          <w:sz w:val="28"/>
          <w:szCs w:val="28"/>
          <w:lang w:eastAsia="ru-RU"/>
        </w:rPr>
        <w:t xml:space="preserve">05.09.2023г. – классные руководители 8 «Б», «В», «Г» классов </w:t>
      </w:r>
      <w:proofErr w:type="spellStart"/>
      <w:r w:rsidR="009F4F68">
        <w:rPr>
          <w:rFonts w:ascii="Times New Roman" w:hAnsi="Times New Roman" w:cs="Times New Roman"/>
          <w:sz w:val="28"/>
          <w:szCs w:val="28"/>
          <w:lang w:eastAsia="ru-RU"/>
        </w:rPr>
        <w:t>Панасевич</w:t>
      </w:r>
      <w:proofErr w:type="spellEnd"/>
      <w:r w:rsidR="009F4F68">
        <w:rPr>
          <w:rFonts w:ascii="Times New Roman" w:hAnsi="Times New Roman" w:cs="Times New Roman"/>
          <w:sz w:val="28"/>
          <w:szCs w:val="28"/>
          <w:lang w:eastAsia="ru-RU"/>
        </w:rPr>
        <w:t xml:space="preserve"> Л.Ю., Бирюкова Е.Ю., </w:t>
      </w:r>
      <w:proofErr w:type="spellStart"/>
      <w:r w:rsidR="009F4F68">
        <w:rPr>
          <w:rFonts w:ascii="Times New Roman" w:hAnsi="Times New Roman" w:cs="Times New Roman"/>
          <w:sz w:val="28"/>
          <w:szCs w:val="28"/>
          <w:lang w:eastAsia="ru-RU"/>
        </w:rPr>
        <w:t>Лесько</w:t>
      </w:r>
      <w:proofErr w:type="spellEnd"/>
      <w:r w:rsidR="009F4F68">
        <w:rPr>
          <w:rFonts w:ascii="Times New Roman" w:hAnsi="Times New Roman" w:cs="Times New Roman"/>
          <w:sz w:val="28"/>
          <w:szCs w:val="28"/>
          <w:lang w:eastAsia="ru-RU"/>
        </w:rPr>
        <w:t xml:space="preserve"> О.А.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>провел</w:t>
      </w:r>
      <w:r w:rsidR="00766C66" w:rsidRPr="00C9700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 xml:space="preserve"> с родителями беседу «Осторожно: суицид»;</w:t>
      </w:r>
    </w:p>
    <w:p w:rsidR="00130636" w:rsidRPr="00C97006" w:rsidRDefault="00130636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06.09.2023г. –</w:t>
      </w:r>
      <w:r w:rsidR="003E3CD5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3-х классов </w:t>
      </w:r>
      <w:proofErr w:type="spellStart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Шиманович</w:t>
      </w:r>
      <w:proofErr w:type="spellEnd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С.П., </w:t>
      </w:r>
      <w:proofErr w:type="spellStart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Царькова</w:t>
      </w:r>
      <w:proofErr w:type="spellEnd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О.С., </w:t>
      </w:r>
      <w:proofErr w:type="spellStart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Митрощенко</w:t>
      </w:r>
      <w:proofErr w:type="spellEnd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И.И., </w:t>
      </w:r>
      <w:proofErr w:type="spellStart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Ридецкая</w:t>
      </w:r>
      <w:proofErr w:type="spellEnd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r w:rsidR="00A57489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беседу с родителями «</w:t>
      </w:r>
      <w:r w:rsidR="00A57489" w:rsidRPr="00C97006">
        <w:rPr>
          <w:rFonts w:ascii="Times New Roman" w:hAnsi="Times New Roman" w:cs="Times New Roman"/>
          <w:sz w:val="28"/>
          <w:szCs w:val="28"/>
          <w:lang w:eastAsia="ru-RU"/>
        </w:rPr>
        <w:t>Значение школьной отметки в жизни ребёнка»;</w:t>
      </w:r>
    </w:p>
    <w:p w:rsidR="00766C66" w:rsidRPr="00C97006" w:rsidRDefault="00766C66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hAnsi="Times New Roman" w:cs="Times New Roman"/>
          <w:sz w:val="28"/>
          <w:szCs w:val="28"/>
          <w:lang w:eastAsia="ru-RU"/>
        </w:rPr>
        <w:t xml:space="preserve">06.09.2023г. – с родителями 9 «А» и 9 «Б» классов классными руководителями </w:t>
      </w:r>
      <w:proofErr w:type="spellStart"/>
      <w:r w:rsidRPr="00C97006">
        <w:rPr>
          <w:rFonts w:ascii="Times New Roman" w:hAnsi="Times New Roman" w:cs="Times New Roman"/>
          <w:sz w:val="28"/>
          <w:szCs w:val="28"/>
          <w:lang w:eastAsia="ru-RU"/>
        </w:rPr>
        <w:t>Бесько</w:t>
      </w:r>
      <w:proofErr w:type="spellEnd"/>
      <w:r w:rsidRPr="00C97006">
        <w:rPr>
          <w:rFonts w:ascii="Times New Roman" w:hAnsi="Times New Roman" w:cs="Times New Roman"/>
          <w:sz w:val="28"/>
          <w:szCs w:val="28"/>
          <w:lang w:eastAsia="ru-RU"/>
        </w:rPr>
        <w:t xml:space="preserve"> Н.Г., </w:t>
      </w:r>
      <w:proofErr w:type="spellStart"/>
      <w:r w:rsidRPr="00C97006">
        <w:rPr>
          <w:rFonts w:ascii="Times New Roman" w:hAnsi="Times New Roman" w:cs="Times New Roman"/>
          <w:sz w:val="28"/>
          <w:szCs w:val="28"/>
          <w:lang w:eastAsia="ru-RU"/>
        </w:rPr>
        <w:t>Квасовка</w:t>
      </w:r>
      <w:proofErr w:type="spellEnd"/>
      <w:r w:rsidRPr="00C97006">
        <w:rPr>
          <w:rFonts w:ascii="Times New Roman" w:hAnsi="Times New Roman" w:cs="Times New Roman"/>
          <w:sz w:val="28"/>
          <w:szCs w:val="28"/>
          <w:lang w:eastAsia="ru-RU"/>
        </w:rPr>
        <w:t xml:space="preserve"> Н.К. </w:t>
      </w:r>
      <w:proofErr w:type="gramStart"/>
      <w:r w:rsidRPr="00C97006">
        <w:rPr>
          <w:rFonts w:ascii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 w:rsidRPr="00C97006">
        <w:rPr>
          <w:rFonts w:ascii="Times New Roman" w:hAnsi="Times New Roman" w:cs="Times New Roman"/>
          <w:sz w:val="28"/>
          <w:szCs w:val="28"/>
          <w:lang w:eastAsia="ru-RU"/>
        </w:rPr>
        <w:t xml:space="preserve"> мини-лекция «Формирование правосознания и ответственности подростка за свои поступки. Самооценка поведения»;</w:t>
      </w:r>
    </w:p>
    <w:p w:rsidR="00A57489" w:rsidRPr="00C97006" w:rsidRDefault="00A57489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08.09.2023г. –</w:t>
      </w:r>
      <w:r w:rsidR="003E3CD5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классными руководителями 5-х классов Гайдукевич Т.А., Федоренко В.В., Курило Л.Л., </w:t>
      </w:r>
      <w:proofErr w:type="spellStart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Балабушко</w:t>
      </w:r>
      <w:proofErr w:type="spellEnd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Соловьевой Ж.В. проведен </w:t>
      </w: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семинар-практикум «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>Адаптация ребенка в новых социально-педагогических условиях»;</w:t>
      </w:r>
    </w:p>
    <w:p w:rsidR="00523C65" w:rsidRPr="00C97006" w:rsidRDefault="00523C65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hAnsi="Times New Roman" w:cs="Times New Roman"/>
          <w:sz w:val="28"/>
          <w:szCs w:val="28"/>
          <w:lang w:eastAsia="ru-RU"/>
        </w:rPr>
        <w:t>09.09.2023г. – педагог-психолог Ковалевская А.А. провела консультацию «</w:t>
      </w:r>
      <w:proofErr w:type="spellStart"/>
      <w:r w:rsidRPr="00C97006">
        <w:rPr>
          <w:rFonts w:ascii="Times New Roman" w:hAnsi="Times New Roman" w:cs="Times New Roman"/>
          <w:sz w:val="28"/>
          <w:szCs w:val="28"/>
          <w:lang w:eastAsia="ru-RU"/>
        </w:rPr>
        <w:t>Леворукий</w:t>
      </w:r>
      <w:proofErr w:type="spellEnd"/>
      <w:r w:rsidRPr="00C97006">
        <w:rPr>
          <w:rFonts w:ascii="Times New Roman" w:hAnsi="Times New Roman" w:cs="Times New Roman"/>
          <w:sz w:val="28"/>
          <w:szCs w:val="28"/>
          <w:lang w:eastAsia="ru-RU"/>
        </w:rPr>
        <w:t xml:space="preserve"> ребёнок в школе»;</w:t>
      </w:r>
    </w:p>
    <w:p w:rsidR="00A57489" w:rsidRPr="00C97006" w:rsidRDefault="00766C66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12.09.2023г. – состоялся форум 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 xml:space="preserve">«Как помочь старшекласснику в профессиональном </w:t>
      </w:r>
      <w:proofErr w:type="gramStart"/>
      <w:r w:rsidRPr="00C97006">
        <w:rPr>
          <w:rFonts w:ascii="Times New Roman" w:hAnsi="Times New Roman" w:cs="Times New Roman"/>
          <w:sz w:val="28"/>
          <w:szCs w:val="28"/>
          <w:lang w:eastAsia="ru-RU"/>
        </w:rPr>
        <w:t>самоопределении</w:t>
      </w:r>
      <w:proofErr w:type="gramEnd"/>
      <w:r w:rsidRPr="00C97006">
        <w:rPr>
          <w:rFonts w:ascii="Times New Roman" w:hAnsi="Times New Roman" w:cs="Times New Roman"/>
          <w:sz w:val="28"/>
          <w:szCs w:val="28"/>
          <w:lang w:eastAsia="ru-RU"/>
        </w:rPr>
        <w:t xml:space="preserve">?» в котором приняли </w:t>
      </w: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11-х классов, </w:t>
      </w:r>
      <w:proofErr w:type="spellStart"/>
      <w:r w:rsidR="00643950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Стрига</w:t>
      </w:r>
      <w:proofErr w:type="spellEnd"/>
      <w:r w:rsidR="00643950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 преподаватель </w:t>
      </w:r>
      <w:r w:rsidR="00C97006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ф-та </w:t>
      </w:r>
      <w:proofErr w:type="spellStart"/>
      <w:r w:rsidR="00C97006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довузовской</w:t>
      </w:r>
      <w:proofErr w:type="spellEnd"/>
      <w:r w:rsidR="00C97006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proofErr w:type="spellStart"/>
      <w:r w:rsidR="00643950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ГрГАУ</w:t>
      </w:r>
      <w:proofErr w:type="spellEnd"/>
      <w:r w:rsidR="00643950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43950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Коронец</w:t>
      </w:r>
      <w:proofErr w:type="spellEnd"/>
      <w:r w:rsidR="00643950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инспектор ИДН, </w:t>
      </w:r>
      <w:r w:rsidR="00C97006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Позняков М.В.начальник Отдела призыва на военную службу, </w:t>
      </w:r>
      <w:proofErr w:type="spellStart"/>
      <w:r w:rsidR="00C97006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Мандик</w:t>
      </w:r>
      <w:proofErr w:type="spellEnd"/>
      <w:r w:rsidR="00C97006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первый секретарь Ленинского района комитета ОО «БРСМ», классные руководители 11-х классов;</w:t>
      </w:r>
    </w:p>
    <w:p w:rsidR="00766C66" w:rsidRPr="00C97006" w:rsidRDefault="00766C66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13.09.2023г. – классный руководитель 9 «В» класса </w:t>
      </w:r>
      <w:r w:rsidR="00EA3A92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Свирская Н.А. </w:t>
      </w: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с родителями 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>мини-лекция «Формирование правосознания и ответственности подростка за свои поступки. Самооценка поведения»;</w:t>
      </w:r>
    </w:p>
    <w:p w:rsidR="00130636" w:rsidRPr="00C97006" w:rsidRDefault="00EA3A92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16.09.2023г. – классные руководители 7-х классов Гаврилик Т.А., </w:t>
      </w:r>
      <w:proofErr w:type="spellStart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Поведайко</w:t>
      </w:r>
      <w:proofErr w:type="spellEnd"/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Козловская М.Л., Богданова О.Е. прочитали мини-лекцию «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>Правила поведения с подростками: особенности переходного возраста»;</w:t>
      </w:r>
    </w:p>
    <w:p w:rsidR="00523C65" w:rsidRPr="00C97006" w:rsidRDefault="00523C65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16.09.2023г. – педагог-психолог Дегтярёва Е.Ю. провела консультацию с родителями 6-х классов «</w:t>
      </w:r>
      <w:r w:rsidRPr="00C97006">
        <w:rPr>
          <w:rFonts w:ascii="Times New Roman" w:hAnsi="Times New Roman" w:cs="Times New Roman"/>
          <w:sz w:val="28"/>
          <w:szCs w:val="28"/>
        </w:rPr>
        <w:t>Трудности переходного возраста»;</w:t>
      </w:r>
    </w:p>
    <w:p w:rsidR="00523C65" w:rsidRPr="00C97006" w:rsidRDefault="00EA3A92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21.09.2023г. - классный руководитель 9 «Г» класса Мицкевич Е.А. провела с родителями 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>мини-лекция «Формирование правосознания и ответственности подростка за свои поступки. Самооценка поведения»;</w:t>
      </w:r>
    </w:p>
    <w:p w:rsidR="00523C65" w:rsidRPr="00C97006" w:rsidRDefault="00523C65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hAnsi="Times New Roman" w:cs="Times New Roman"/>
          <w:sz w:val="28"/>
          <w:szCs w:val="28"/>
          <w:lang w:eastAsia="ru-RU"/>
        </w:rPr>
        <w:t xml:space="preserve">23.09.2023г. – социальный педагог </w:t>
      </w:r>
      <w:proofErr w:type="spellStart"/>
      <w:r w:rsidRPr="00C97006">
        <w:rPr>
          <w:rFonts w:ascii="Times New Roman" w:hAnsi="Times New Roman" w:cs="Times New Roman"/>
          <w:sz w:val="28"/>
          <w:szCs w:val="28"/>
          <w:lang w:eastAsia="ru-RU"/>
        </w:rPr>
        <w:t>Солович</w:t>
      </w:r>
      <w:proofErr w:type="spellEnd"/>
      <w:r w:rsidRPr="00C97006">
        <w:rPr>
          <w:rFonts w:ascii="Times New Roman" w:hAnsi="Times New Roman" w:cs="Times New Roman"/>
          <w:sz w:val="28"/>
          <w:szCs w:val="28"/>
          <w:lang w:eastAsia="ru-RU"/>
        </w:rPr>
        <w:t xml:space="preserve"> М.А. провела консультацию «</w:t>
      </w:r>
      <w:r w:rsidRPr="00C97006">
        <w:rPr>
          <w:rFonts w:ascii="Times New Roman" w:hAnsi="Times New Roman" w:cs="Times New Roman"/>
          <w:sz w:val="28"/>
          <w:szCs w:val="28"/>
        </w:rPr>
        <w:t>Трудности общения. Конфликты между подростками, основные причины конфликтов. Любовь и дружба в подростковом возрасте</w:t>
      </w:r>
      <w:r w:rsidRPr="00C9700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43950" w:rsidRPr="00C970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30636" w:rsidRPr="00C97006" w:rsidRDefault="00EA3A92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28.09.2023г. – педагог-психолог Ковалевская А.А. провела с родителями 1 «А» и 1 «Г» классов мини-лекцию «Адаптация учащихся в 1-м классе», а также ознакомила их с промежуточными результатами адаптации;</w:t>
      </w:r>
    </w:p>
    <w:p w:rsidR="00EA3A92" w:rsidRPr="00C97006" w:rsidRDefault="00EA3A92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04.10.2023г. – педагог-психолог Ковалевская А.А. провела с родителями 1 «Б» и 1 «А» классов мини-лекцию «Адаптация учащихся в 1-м классе», а также ознакомила их с промежуточными результатами адаптации</w:t>
      </w:r>
      <w:r w:rsidR="00523C65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950" w:rsidRPr="00C97006" w:rsidRDefault="00643950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07.10.2023г. – социальный педагог Ефимович О.В. провела консультацию «</w:t>
      </w:r>
      <w:r w:rsidRPr="00C97006">
        <w:rPr>
          <w:rFonts w:ascii="Times New Roman" w:hAnsi="Times New Roman" w:cs="Times New Roman"/>
          <w:sz w:val="28"/>
          <w:szCs w:val="28"/>
        </w:rPr>
        <w:t>Воспитание вежливости</w:t>
      </w: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родителями 2-х классов;</w:t>
      </w:r>
    </w:p>
    <w:p w:rsidR="00643950" w:rsidRPr="00C97006" w:rsidRDefault="00643950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14.10.2023г. – педагогом-психологом Ковалевской А.А. проведена консультация «Роль отца в воспитании ребенка»;</w:t>
      </w:r>
    </w:p>
    <w:p w:rsidR="00643950" w:rsidRPr="00DA0271" w:rsidRDefault="00643950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21.10.2023г. – педагог-психолог Дегтярева Е.Ю. провела консультацию с родителями 7-х классов «</w:t>
      </w:r>
      <w:r w:rsidRPr="00C97006">
        <w:rPr>
          <w:rFonts w:ascii="Times New Roman" w:hAnsi="Times New Roman" w:cs="Times New Roman"/>
          <w:sz w:val="28"/>
          <w:szCs w:val="28"/>
        </w:rPr>
        <w:t>Ваш любимый неидеальный ребенок».</w:t>
      </w:r>
    </w:p>
    <w:p w:rsidR="00DA0271" w:rsidRPr="00DA0271" w:rsidRDefault="00DA0271" w:rsidP="00C970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количественный показатель проведенных мероприятий за </w:t>
      </w:r>
      <w:r w:rsidR="00C97006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четверть</w:t>
      </w:r>
      <w:r w:rsid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F4F6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DA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Используются различные формы проведения занятий консультации, беседы, </w:t>
      </w:r>
      <w:r w:rsidR="00C97006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</w:t>
      </w:r>
      <w:r w:rsidRPr="00DA027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</w:t>
      </w:r>
      <w:r w:rsidR="00C97006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ум, семинар-практикум</w:t>
      </w:r>
      <w:r w:rsidRPr="00DA02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Проведенные мероприятия фиксируются в классном журнале</w:t>
      </w:r>
      <w:r w:rsidR="00C97006" w:rsidRPr="00C97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D5C" w:rsidRDefault="00130636" w:rsidP="00C970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7006">
        <w:rPr>
          <w:rFonts w:ascii="Times New Roman" w:hAnsi="Times New Roman" w:cs="Times New Roman"/>
          <w:sz w:val="28"/>
          <w:szCs w:val="28"/>
        </w:rPr>
        <w:t>Родительский университет</w:t>
      </w:r>
      <w:r w:rsidR="00733DD8" w:rsidRPr="00C97006">
        <w:rPr>
          <w:rFonts w:ascii="Times New Roman" w:hAnsi="Times New Roman" w:cs="Times New Roman"/>
          <w:sz w:val="28"/>
          <w:szCs w:val="28"/>
        </w:rPr>
        <w:t xml:space="preserve"> обеспечивает развитие преемственности </w:t>
      </w:r>
      <w:r w:rsidR="00C76D5C" w:rsidRPr="00C97006">
        <w:rPr>
          <w:rFonts w:ascii="Times New Roman" w:hAnsi="Times New Roman" w:cs="Times New Roman"/>
          <w:sz w:val="28"/>
          <w:szCs w:val="28"/>
        </w:rPr>
        <w:t>школы</w:t>
      </w:r>
      <w:r w:rsidR="00733DD8" w:rsidRPr="00C97006">
        <w:rPr>
          <w:rFonts w:ascii="Times New Roman" w:hAnsi="Times New Roman" w:cs="Times New Roman"/>
          <w:sz w:val="28"/>
          <w:szCs w:val="28"/>
        </w:rPr>
        <w:t xml:space="preserve"> и семьи, по принципу взаимопроникновения двух социальных институтов. При этом семья и </w:t>
      </w:r>
      <w:r w:rsidR="00C76D5C" w:rsidRPr="00C97006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733DD8" w:rsidRPr="00C97006">
        <w:rPr>
          <w:rFonts w:ascii="Times New Roman" w:hAnsi="Times New Roman" w:cs="Times New Roman"/>
          <w:sz w:val="28"/>
          <w:szCs w:val="28"/>
        </w:rPr>
        <w:t xml:space="preserve">имеют свои особые функции. Они не могут заменить друг друга. Важным условием преемственности является установление доверительного делового контакта между семьёй и </w:t>
      </w:r>
      <w:r w:rsidR="00C97006" w:rsidRPr="00C97006">
        <w:rPr>
          <w:rFonts w:ascii="Times New Roman" w:hAnsi="Times New Roman" w:cs="Times New Roman"/>
          <w:sz w:val="28"/>
          <w:szCs w:val="28"/>
        </w:rPr>
        <w:t>гимназией</w:t>
      </w:r>
      <w:r w:rsidR="00733DD8" w:rsidRPr="00C97006">
        <w:rPr>
          <w:rFonts w:ascii="Times New Roman" w:hAnsi="Times New Roman" w:cs="Times New Roman"/>
          <w:sz w:val="28"/>
          <w:szCs w:val="28"/>
        </w:rPr>
        <w:t>.</w:t>
      </w:r>
      <w:r w:rsidR="00DD02C0" w:rsidRPr="00C97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F68" w:rsidRDefault="009F4F68" w:rsidP="009F4F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2DB4" w:rsidRPr="00C97006" w:rsidRDefault="009F4F68" w:rsidP="009F4F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              Ковалевская А.А.</w:t>
      </w:r>
    </w:p>
    <w:sectPr w:rsidR="008B2DB4" w:rsidRPr="00C97006" w:rsidSect="009F4F68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4E3"/>
    <w:multiLevelType w:val="multilevel"/>
    <w:tmpl w:val="89E6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D0F17"/>
    <w:multiLevelType w:val="hybridMultilevel"/>
    <w:tmpl w:val="3478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12C1"/>
    <w:multiLevelType w:val="hybridMultilevel"/>
    <w:tmpl w:val="AAEA6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73DFC"/>
    <w:multiLevelType w:val="hybridMultilevel"/>
    <w:tmpl w:val="F8FC9B3C"/>
    <w:lvl w:ilvl="0" w:tplc="821CE0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93261"/>
    <w:multiLevelType w:val="hybridMultilevel"/>
    <w:tmpl w:val="16A63E12"/>
    <w:lvl w:ilvl="0" w:tplc="948A09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78E5392"/>
    <w:multiLevelType w:val="multilevel"/>
    <w:tmpl w:val="C3D07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2E77F9"/>
    <w:multiLevelType w:val="hybridMultilevel"/>
    <w:tmpl w:val="3478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DB4"/>
    <w:rsid w:val="000040F3"/>
    <w:rsid w:val="000171D0"/>
    <w:rsid w:val="000440AC"/>
    <w:rsid w:val="00102CAF"/>
    <w:rsid w:val="00130636"/>
    <w:rsid w:val="00154D21"/>
    <w:rsid w:val="001868CC"/>
    <w:rsid w:val="00187056"/>
    <w:rsid w:val="001C0FCC"/>
    <w:rsid w:val="00227EA8"/>
    <w:rsid w:val="002458F1"/>
    <w:rsid w:val="00377A8F"/>
    <w:rsid w:val="003E3CD5"/>
    <w:rsid w:val="003E6DBC"/>
    <w:rsid w:val="0042574C"/>
    <w:rsid w:val="00487F13"/>
    <w:rsid w:val="00523C65"/>
    <w:rsid w:val="00525C62"/>
    <w:rsid w:val="00586C40"/>
    <w:rsid w:val="005A4A6F"/>
    <w:rsid w:val="00620B56"/>
    <w:rsid w:val="00643950"/>
    <w:rsid w:val="0071192C"/>
    <w:rsid w:val="00733DD8"/>
    <w:rsid w:val="0076085E"/>
    <w:rsid w:val="00766C66"/>
    <w:rsid w:val="007B008F"/>
    <w:rsid w:val="00832D42"/>
    <w:rsid w:val="0086780F"/>
    <w:rsid w:val="008B2DB4"/>
    <w:rsid w:val="008B7D10"/>
    <w:rsid w:val="008C04EF"/>
    <w:rsid w:val="0091192E"/>
    <w:rsid w:val="009145DA"/>
    <w:rsid w:val="00957734"/>
    <w:rsid w:val="009F4F68"/>
    <w:rsid w:val="00A57489"/>
    <w:rsid w:val="00A7010B"/>
    <w:rsid w:val="00A86395"/>
    <w:rsid w:val="00AD3EEB"/>
    <w:rsid w:val="00B23784"/>
    <w:rsid w:val="00B856F5"/>
    <w:rsid w:val="00B90C10"/>
    <w:rsid w:val="00C04782"/>
    <w:rsid w:val="00C0528C"/>
    <w:rsid w:val="00C05CA7"/>
    <w:rsid w:val="00C76D5C"/>
    <w:rsid w:val="00C92504"/>
    <w:rsid w:val="00C97006"/>
    <w:rsid w:val="00CC030E"/>
    <w:rsid w:val="00CE5739"/>
    <w:rsid w:val="00D76E0B"/>
    <w:rsid w:val="00DA0271"/>
    <w:rsid w:val="00DD02C0"/>
    <w:rsid w:val="00EA3A92"/>
    <w:rsid w:val="00EB0DB9"/>
    <w:rsid w:val="00ED6E6C"/>
    <w:rsid w:val="00EE7F0F"/>
    <w:rsid w:val="00EF2D0A"/>
    <w:rsid w:val="00F01BB2"/>
    <w:rsid w:val="00FC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DD8"/>
    <w:pPr>
      <w:spacing w:after="0" w:line="240" w:lineRule="auto"/>
    </w:pPr>
  </w:style>
  <w:style w:type="paragraph" w:customStyle="1" w:styleId="c2">
    <w:name w:val="c2"/>
    <w:basedOn w:val="a"/>
    <w:rsid w:val="00C9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92504"/>
  </w:style>
  <w:style w:type="character" w:customStyle="1" w:styleId="c0">
    <w:name w:val="c0"/>
    <w:basedOn w:val="a0"/>
    <w:rsid w:val="00620B56"/>
  </w:style>
  <w:style w:type="paragraph" w:styleId="a4">
    <w:name w:val="Normal (Web)"/>
    <w:basedOn w:val="a"/>
    <w:uiPriority w:val="99"/>
    <w:semiHidden/>
    <w:unhideWhenUsed/>
    <w:rsid w:val="00CC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030E"/>
    <w:rPr>
      <w:b/>
      <w:bCs/>
    </w:rPr>
  </w:style>
  <w:style w:type="paragraph" w:styleId="a6">
    <w:name w:val="List Paragraph"/>
    <w:basedOn w:val="a"/>
    <w:uiPriority w:val="34"/>
    <w:qFormat/>
    <w:rsid w:val="00867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3</cp:revision>
  <cp:lastPrinted>2018-11-15T04:48:00Z</cp:lastPrinted>
  <dcterms:created xsi:type="dcterms:W3CDTF">2018-11-15T05:01:00Z</dcterms:created>
  <dcterms:modified xsi:type="dcterms:W3CDTF">2023-10-23T10:36:00Z</dcterms:modified>
</cp:coreProperties>
</file>